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1420F4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Sexto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  <w:r w:rsidR="003C4CEB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C36526" w:rsidRPr="00DB0C8B" w:rsidRDefault="00C36526" w:rsidP="003C4CEB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C36526" w:rsidRPr="001420F4" w:rsidRDefault="00C36526" w:rsidP="00C36526">
            <w:pPr>
              <w:widowControl/>
              <w:spacing w:after="200"/>
              <w:jc w:val="center"/>
              <w:rPr>
                <w:lang w:val="en-US"/>
              </w:rPr>
            </w:pPr>
          </w:p>
          <w:p w:rsidR="00C36526" w:rsidRPr="00C36526" w:rsidRDefault="003C4CEB" w:rsidP="00C36526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545E55">
              <w:rPr>
                <w:lang w:val="en-US"/>
              </w:rPr>
              <w:t>How was your life during your childhood?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C36526" w:rsidRDefault="00C36526" w:rsidP="00C36526">
            <w:pPr>
              <w:jc w:val="left"/>
              <w:rPr>
                <w:rFonts w:cs="Arial"/>
                <w:lang w:val="en-US"/>
              </w:rPr>
            </w:pPr>
          </w:p>
          <w:p w:rsidR="003C4CEB" w:rsidRPr="003C4CEB" w:rsidRDefault="003C4CEB" w:rsidP="003C4CEB">
            <w:pPr>
              <w:jc w:val="left"/>
              <w:rPr>
                <w:rFonts w:cs="Arial"/>
                <w:lang w:val="en-US"/>
              </w:rPr>
            </w:pPr>
            <w:r w:rsidRPr="003C4CEB">
              <w:rPr>
                <w:rFonts w:cs="Arial"/>
                <w:lang w:val="en-US"/>
              </w:rPr>
              <w:t>Talking about the past (simple past, affirmative and negative regular and irregular verbs).</w:t>
            </w:r>
          </w:p>
          <w:p w:rsidR="003C4CEB" w:rsidRPr="003C4CEB" w:rsidRDefault="003C4CEB" w:rsidP="003C4CEB">
            <w:pPr>
              <w:jc w:val="left"/>
              <w:rPr>
                <w:rFonts w:cs="Arial"/>
                <w:lang w:val="en-US"/>
              </w:rPr>
            </w:pPr>
          </w:p>
          <w:p w:rsidR="003C4CEB" w:rsidRPr="003C4CEB" w:rsidRDefault="003C4CEB" w:rsidP="003C4CEB">
            <w:pPr>
              <w:jc w:val="left"/>
              <w:rPr>
                <w:rFonts w:cs="Arial"/>
                <w:lang w:val="en-US"/>
              </w:rPr>
            </w:pPr>
            <w:r w:rsidRPr="003C4CEB">
              <w:rPr>
                <w:rFonts w:cs="Arial"/>
                <w:lang w:val="en-US"/>
              </w:rPr>
              <w:t>Use of: Was and were.</w:t>
            </w:r>
          </w:p>
          <w:p w:rsidR="003C4CEB" w:rsidRPr="003C4CEB" w:rsidRDefault="003C4CEB" w:rsidP="003C4CEB">
            <w:pPr>
              <w:jc w:val="left"/>
              <w:rPr>
                <w:rFonts w:cs="Arial"/>
                <w:lang w:val="en-US"/>
              </w:rPr>
            </w:pPr>
          </w:p>
          <w:p w:rsidR="00C36526" w:rsidRPr="00C36526" w:rsidRDefault="003C4CEB" w:rsidP="003C4CEB">
            <w:pPr>
              <w:widowControl/>
              <w:tabs>
                <w:tab w:val="left" w:pos="540"/>
              </w:tabs>
              <w:spacing w:after="200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3C4CEB">
              <w:rPr>
                <w:rFonts w:cs="Arial"/>
                <w:lang w:val="en-US"/>
              </w:rPr>
              <w:t>Time expressions (in the past).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C36526" w:rsidRPr="003C4CEB" w:rsidRDefault="00C36526" w:rsidP="00C36526">
            <w:pPr>
              <w:jc w:val="left"/>
              <w:rPr>
                <w:sz w:val="16"/>
                <w:szCs w:val="16"/>
                <w:lang w:val="en-US"/>
              </w:rPr>
            </w:pPr>
          </w:p>
          <w:p w:rsidR="003C4CEB" w:rsidRPr="003C4CEB" w:rsidRDefault="003C4CEB" w:rsidP="003C4CEB">
            <w:pPr>
              <w:jc w:val="left"/>
              <w:rPr>
                <w:rFonts w:cs="Arial"/>
                <w:sz w:val="16"/>
                <w:szCs w:val="16"/>
              </w:rPr>
            </w:pPr>
            <w:r w:rsidRPr="003C4CEB">
              <w:rPr>
                <w:rFonts w:cs="Arial"/>
                <w:sz w:val="16"/>
                <w:szCs w:val="16"/>
              </w:rPr>
              <w:t>Comprende y expresa diferentes situaciones y hechos que ya han sucedido, de manera oral y escrita,</w:t>
            </w:r>
          </w:p>
          <w:p w:rsidR="003C4CEB" w:rsidRPr="003C4CEB" w:rsidRDefault="003C4CEB" w:rsidP="003C4CEB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3C4CEB" w:rsidRPr="003C4CEB" w:rsidRDefault="003C4CEB" w:rsidP="003C4CEB">
            <w:pPr>
              <w:jc w:val="left"/>
              <w:rPr>
                <w:rFonts w:cs="Arial"/>
                <w:sz w:val="16"/>
                <w:szCs w:val="16"/>
              </w:rPr>
            </w:pPr>
            <w:r w:rsidRPr="003C4CEB">
              <w:rPr>
                <w:rFonts w:cs="Arial"/>
                <w:sz w:val="16"/>
                <w:szCs w:val="16"/>
              </w:rPr>
              <w:t>Formula y responde preguntas sobre acontecimientos pasados, de manera oral y escrita,</w:t>
            </w:r>
          </w:p>
          <w:p w:rsidR="003C4CEB" w:rsidRPr="003C4CEB" w:rsidRDefault="003C4CEB" w:rsidP="003C4CEB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3C4CEB" w:rsidRPr="003C4CEB" w:rsidRDefault="003C4CEB" w:rsidP="003C4CEB">
            <w:pPr>
              <w:widowControl/>
              <w:spacing w:after="200"/>
              <w:jc w:val="left"/>
              <w:rPr>
                <w:sz w:val="16"/>
                <w:szCs w:val="16"/>
              </w:rPr>
            </w:pPr>
            <w:r w:rsidRPr="003C4CEB">
              <w:rPr>
                <w:sz w:val="16"/>
                <w:szCs w:val="16"/>
              </w:rPr>
              <w:t>Extrae la idea general y las ideas específicas de los textos leídos y material audiovisual</w:t>
            </w:r>
          </w:p>
          <w:p w:rsidR="003C4CEB" w:rsidRPr="003C4CEB" w:rsidRDefault="003C4CEB" w:rsidP="003C4CEB">
            <w:pPr>
              <w:widowControl/>
              <w:spacing w:after="200"/>
              <w:jc w:val="left"/>
              <w:rPr>
                <w:sz w:val="16"/>
                <w:szCs w:val="16"/>
              </w:rPr>
            </w:pPr>
            <w:r w:rsidRPr="003C4CEB">
              <w:rPr>
                <w:sz w:val="16"/>
                <w:szCs w:val="16"/>
              </w:rPr>
              <w:t>Emplea el vocabulario, expresiones e información que le es familiar en diferentes contextos.</w:t>
            </w:r>
          </w:p>
          <w:p w:rsidR="00C36526" w:rsidRPr="00C36526" w:rsidRDefault="00C36526" w:rsidP="00C36526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C36526">
              <w:rPr>
                <w:sz w:val="16"/>
                <w:szCs w:val="16"/>
              </w:rPr>
              <w:t>Cumple con responsabilidad las actividades asignadas en clase las cuales le permitirán formase integralmente</w:t>
            </w:r>
          </w:p>
        </w:tc>
        <w:tc>
          <w:tcPr>
            <w:tcW w:w="2609" w:type="dxa"/>
            <w:gridSpan w:val="2"/>
            <w:vMerge w:val="restart"/>
          </w:tcPr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C36526" w:rsidRDefault="00C36526" w:rsidP="00C36526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C36526" w:rsidRPr="00135592" w:rsidRDefault="00C36526" w:rsidP="00C36526">
            <w:pPr>
              <w:jc w:val="left"/>
              <w:rPr>
                <w:rFonts w:cs="Arial"/>
              </w:rPr>
            </w:pPr>
          </w:p>
          <w:p w:rsidR="00C36526" w:rsidRDefault="00C36526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C36526" w:rsidRPr="00135592" w:rsidRDefault="005F0DD2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</w:t>
            </w:r>
            <w:r w:rsidR="00C36526">
              <w:rPr>
                <w:rFonts w:cs="Arial"/>
              </w:rPr>
              <w:t>uiz</w:t>
            </w:r>
            <w:r w:rsidR="00C36526" w:rsidRPr="00135592">
              <w:rPr>
                <w:rFonts w:cs="Arial"/>
              </w:rPr>
              <w:t>es de vocabulario.</w:t>
            </w:r>
          </w:p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C36526" w:rsidRDefault="00C36526" w:rsidP="00C36526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703AF7" w:rsidRDefault="00703AF7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Pr="00135592" w:rsidRDefault="005F0DD2" w:rsidP="005F0DD2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5F0DD2" w:rsidRPr="00135592" w:rsidRDefault="005F0DD2" w:rsidP="00C36526">
            <w:pPr>
              <w:jc w:val="left"/>
              <w:rPr>
                <w:rFonts w:cs="Arial"/>
              </w:rPr>
            </w:pPr>
          </w:p>
          <w:p w:rsidR="005F0DD2" w:rsidRPr="00135592" w:rsidRDefault="005F0DD2" w:rsidP="005F0DD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Default="005F0DD2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C36526" w:rsidRPr="001C5786" w:rsidRDefault="00C36526" w:rsidP="00C36526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703AF7" w:rsidRDefault="00703AF7" w:rsidP="00C36526">
            <w:pPr>
              <w:rPr>
                <w:rFonts w:cs="Arial"/>
                <w:szCs w:val="12"/>
              </w:rPr>
            </w:pPr>
          </w:p>
          <w:p w:rsidR="005F0DD2" w:rsidRPr="00BD70F9" w:rsidRDefault="005F0DD2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Pr="00555FE5" w:rsidRDefault="00C36526" w:rsidP="00C36526">
            <w:pPr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844FF"/>
    <w:rsid w:val="000D0DFC"/>
    <w:rsid w:val="000D5FFB"/>
    <w:rsid w:val="001420F4"/>
    <w:rsid w:val="0015554F"/>
    <w:rsid w:val="00170000"/>
    <w:rsid w:val="00265471"/>
    <w:rsid w:val="003133B6"/>
    <w:rsid w:val="00321A73"/>
    <w:rsid w:val="00393DFB"/>
    <w:rsid w:val="003C3564"/>
    <w:rsid w:val="003C4CEB"/>
    <w:rsid w:val="003D2716"/>
    <w:rsid w:val="00423178"/>
    <w:rsid w:val="004404F6"/>
    <w:rsid w:val="00474252"/>
    <w:rsid w:val="004D6E31"/>
    <w:rsid w:val="004E57E9"/>
    <w:rsid w:val="00555FE5"/>
    <w:rsid w:val="005C776E"/>
    <w:rsid w:val="005F0A18"/>
    <w:rsid w:val="005F0DD2"/>
    <w:rsid w:val="006954DD"/>
    <w:rsid w:val="006A3641"/>
    <w:rsid w:val="006B40AB"/>
    <w:rsid w:val="006F0531"/>
    <w:rsid w:val="00703AF7"/>
    <w:rsid w:val="007350F3"/>
    <w:rsid w:val="00776B23"/>
    <w:rsid w:val="007A23FB"/>
    <w:rsid w:val="007F009F"/>
    <w:rsid w:val="00817A9C"/>
    <w:rsid w:val="00833C06"/>
    <w:rsid w:val="00885B6D"/>
    <w:rsid w:val="00953A80"/>
    <w:rsid w:val="00963306"/>
    <w:rsid w:val="009E0872"/>
    <w:rsid w:val="009F0787"/>
    <w:rsid w:val="00A25B5B"/>
    <w:rsid w:val="00A3158C"/>
    <w:rsid w:val="00A465D8"/>
    <w:rsid w:val="00A67E43"/>
    <w:rsid w:val="00AC2F2C"/>
    <w:rsid w:val="00AD2CB5"/>
    <w:rsid w:val="00AD3DC8"/>
    <w:rsid w:val="00B03586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2017-04-02T23:22:00Z</dcterms:created>
  <dcterms:modified xsi:type="dcterms:W3CDTF">2017-04-02T23:22:00Z</dcterms:modified>
</cp:coreProperties>
</file>